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C84E" w14:textId="74BE87ED" w:rsidR="00BC6F8E" w:rsidRPr="0028359A" w:rsidRDefault="00B44015">
      <w:r w:rsidRPr="0028359A">
        <w:t xml:space="preserve">Al seguente link è disponibile il video tutorial del voto che si svolgerà </w:t>
      </w:r>
      <w:r w:rsidR="0028359A" w:rsidRPr="0028359A">
        <w:t xml:space="preserve">nei gg. </w:t>
      </w:r>
      <w:r w:rsidRPr="0028359A">
        <w:t>2</w:t>
      </w:r>
      <w:r w:rsidR="0028359A" w:rsidRPr="0028359A">
        <w:t>1</w:t>
      </w:r>
      <w:r w:rsidRPr="0028359A">
        <w:t xml:space="preserve"> e 2</w:t>
      </w:r>
      <w:r w:rsidR="0028359A" w:rsidRPr="0028359A">
        <w:t>2</w:t>
      </w:r>
      <w:r w:rsidRPr="0028359A">
        <w:t xml:space="preserve"> </w:t>
      </w:r>
      <w:r w:rsidR="0028359A" w:rsidRPr="0028359A">
        <w:t>Febbraio</w:t>
      </w:r>
      <w:r w:rsidRPr="0028359A">
        <w:t xml:space="preserve"> 2022</w:t>
      </w:r>
    </w:p>
    <w:p w14:paraId="0E1E8742" w14:textId="49DD5712" w:rsidR="0028359A" w:rsidRDefault="0028359A" w:rsidP="0028359A">
      <w:pPr>
        <w:pStyle w:val="NormaleWeb"/>
      </w:pPr>
      <w:hyperlink r:id="rId4" w:history="1">
        <w:r w:rsidRPr="0028359A">
          <w:rPr>
            <w:rStyle w:val="Collegamentoipertestuale"/>
          </w:rPr>
          <w:t>https://youtu.be/AH5BZYBZxpE</w:t>
        </w:r>
      </w:hyperlink>
    </w:p>
    <w:p w14:paraId="53981D43" w14:textId="77777777" w:rsidR="0028359A" w:rsidRDefault="0028359A"/>
    <w:sectPr w:rsidR="00283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15"/>
    <w:rsid w:val="0003438F"/>
    <w:rsid w:val="0028359A"/>
    <w:rsid w:val="00683C16"/>
    <w:rsid w:val="00927713"/>
    <w:rsid w:val="00B44015"/>
    <w:rsid w:val="00BC6F8E"/>
    <w:rsid w:val="00BF6683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884D"/>
  <w15:chartTrackingRefBased/>
  <w15:docId w15:val="{6C7348EB-23BF-4877-9C43-E9BE7AA1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40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8359A"/>
    <w:pPr>
      <w:spacing w:after="225" w:line="240" w:lineRule="auto"/>
      <w:jc w:val="both"/>
    </w:pPr>
    <w:rPr>
      <w:rFonts w:ascii="Arial" w:hAnsi="Arial" w:cs="Arial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H5BZYBZxp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DCEC - Belluno</dc:creator>
  <cp:keywords/>
  <dc:description/>
  <cp:lastModifiedBy>Ordine DCEC - Belluno</cp:lastModifiedBy>
  <cp:revision>2</cp:revision>
  <dcterms:created xsi:type="dcterms:W3CDTF">2021-12-21T14:50:00Z</dcterms:created>
  <dcterms:modified xsi:type="dcterms:W3CDTF">2022-01-31T15:47:00Z</dcterms:modified>
</cp:coreProperties>
</file>